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1E8C" w14:textId="14C67697" w:rsidR="00520366" w:rsidRPr="002F7E2D" w:rsidRDefault="00520366" w:rsidP="00A916ED">
      <w:pPr>
        <w:jc w:val="center"/>
        <w:rPr>
          <w:b/>
          <w:bCs/>
          <w:sz w:val="44"/>
          <w:szCs w:val="44"/>
        </w:rPr>
      </w:pPr>
      <w:r w:rsidRPr="002F7E2D">
        <w:rPr>
          <w:b/>
          <w:bCs/>
          <w:sz w:val="44"/>
          <w:szCs w:val="44"/>
        </w:rPr>
        <w:t xml:space="preserve">Appendix </w:t>
      </w:r>
    </w:p>
    <w:p w14:paraId="1CC03A94" w14:textId="1593F5D4" w:rsidR="00520366" w:rsidRPr="00AF1579" w:rsidRDefault="00520366" w:rsidP="00A916ED">
      <w:pPr>
        <w:jc w:val="center"/>
        <w:rPr>
          <w:b/>
          <w:bCs/>
          <w:sz w:val="36"/>
          <w:szCs w:val="36"/>
        </w:rPr>
      </w:pPr>
    </w:p>
    <w:p w14:paraId="684A8EBB" w14:textId="6DFC3AC4" w:rsidR="00520366" w:rsidRPr="00AF1579" w:rsidRDefault="00520366" w:rsidP="00A916ED">
      <w:pPr>
        <w:jc w:val="center"/>
        <w:rPr>
          <w:b/>
          <w:bCs/>
          <w:sz w:val="36"/>
          <w:szCs w:val="36"/>
        </w:rPr>
      </w:pPr>
      <w:r w:rsidRPr="00AF1579">
        <w:rPr>
          <w:b/>
          <w:bCs/>
          <w:sz w:val="36"/>
          <w:szCs w:val="36"/>
        </w:rPr>
        <w:t>A</w:t>
      </w:r>
    </w:p>
    <w:p w14:paraId="00676C9D" w14:textId="1ABE7CCF" w:rsidR="00520366" w:rsidRPr="00AF1579" w:rsidRDefault="00520366" w:rsidP="00A916ED">
      <w:pPr>
        <w:jc w:val="center"/>
        <w:rPr>
          <w:b/>
          <w:bCs/>
          <w:sz w:val="36"/>
          <w:szCs w:val="36"/>
        </w:rPr>
      </w:pPr>
    </w:p>
    <w:p w14:paraId="18C6C667" w14:textId="59448E62" w:rsidR="00520366" w:rsidRDefault="00520366" w:rsidP="00A916ED">
      <w:pPr>
        <w:jc w:val="center"/>
        <w:rPr>
          <w:sz w:val="36"/>
          <w:szCs w:val="36"/>
        </w:rPr>
      </w:pPr>
      <w:r w:rsidRPr="00AF1579">
        <w:rPr>
          <w:b/>
          <w:bCs/>
          <w:sz w:val="36"/>
          <w:szCs w:val="36"/>
        </w:rPr>
        <w:t>A</w:t>
      </w:r>
      <w:r w:rsidR="00791B76" w:rsidRPr="00AF1579">
        <w:rPr>
          <w:b/>
          <w:bCs/>
          <w:sz w:val="36"/>
          <w:szCs w:val="36"/>
        </w:rPr>
        <w:t>-</w:t>
      </w:r>
      <w:r w:rsidRPr="00AF1579">
        <w:rPr>
          <w:b/>
          <w:bCs/>
          <w:sz w:val="36"/>
          <w:szCs w:val="36"/>
        </w:rPr>
        <w:t>1</w:t>
      </w:r>
    </w:p>
    <w:p w14:paraId="098BFB5C" w14:textId="5A369EDC" w:rsidR="00520366" w:rsidRDefault="00520366" w:rsidP="00A916ED">
      <w:pPr>
        <w:jc w:val="center"/>
        <w:rPr>
          <w:sz w:val="36"/>
          <w:szCs w:val="36"/>
        </w:rPr>
      </w:pPr>
    </w:p>
    <w:p w14:paraId="7C793EBA" w14:textId="234569DF" w:rsidR="00520366" w:rsidRPr="00AF1579" w:rsidRDefault="00520366" w:rsidP="00A916ED">
      <w:pPr>
        <w:jc w:val="center"/>
        <w:rPr>
          <w:b/>
          <w:bCs/>
          <w:sz w:val="36"/>
          <w:szCs w:val="36"/>
        </w:rPr>
      </w:pPr>
      <w:r w:rsidRPr="00AF1579">
        <w:rPr>
          <w:b/>
          <w:bCs/>
          <w:sz w:val="36"/>
          <w:szCs w:val="36"/>
        </w:rPr>
        <w:t>Process Flow Diagrams Using VISIO 2002 Software</w:t>
      </w:r>
    </w:p>
    <w:p w14:paraId="38FB583E" w14:textId="1D752043" w:rsidR="00520366" w:rsidRDefault="00520366" w:rsidP="00A916ED">
      <w:pPr>
        <w:jc w:val="center"/>
        <w:rPr>
          <w:sz w:val="36"/>
          <w:szCs w:val="36"/>
        </w:rPr>
      </w:pPr>
    </w:p>
    <w:p w14:paraId="316366BC" w14:textId="4E1EEF64" w:rsidR="00520366" w:rsidRPr="00520366" w:rsidRDefault="00520366" w:rsidP="00A916ED">
      <w:pPr>
        <w:jc w:val="center"/>
        <w:rPr>
          <w:szCs w:val="24"/>
        </w:rPr>
      </w:pPr>
      <w:r w:rsidRPr="00520366">
        <w:rPr>
          <w:szCs w:val="24"/>
        </w:rPr>
        <w:t>Figure 1.12b.  Process Flow diagram (Feed &amp; Fuel Desulfurization Section)</w:t>
      </w:r>
    </w:p>
    <w:p w14:paraId="13D2AEA4" w14:textId="77777777" w:rsidR="00520366" w:rsidRPr="00520366" w:rsidRDefault="00520366" w:rsidP="00A916ED">
      <w:pPr>
        <w:jc w:val="center"/>
        <w:rPr>
          <w:szCs w:val="24"/>
        </w:rPr>
      </w:pPr>
    </w:p>
    <w:p w14:paraId="083DC3E4" w14:textId="31F61DC7" w:rsidR="00520366" w:rsidRPr="00520366" w:rsidRDefault="00520366" w:rsidP="00520366">
      <w:pPr>
        <w:rPr>
          <w:szCs w:val="24"/>
        </w:rPr>
      </w:pPr>
      <w:r w:rsidRPr="00520366">
        <w:rPr>
          <w:szCs w:val="24"/>
        </w:rPr>
        <w:t>Figure 1-12C.  Typical process flow diagram for the production of Methyl Tertiary Butyl Ether (MTBE)</w:t>
      </w:r>
    </w:p>
    <w:p w14:paraId="7D4EF11A" w14:textId="77777777" w:rsidR="00520366" w:rsidRPr="00520366" w:rsidRDefault="00520366" w:rsidP="00A916ED">
      <w:pPr>
        <w:jc w:val="center"/>
        <w:rPr>
          <w:szCs w:val="24"/>
        </w:rPr>
      </w:pPr>
    </w:p>
    <w:p w14:paraId="14A2A26A" w14:textId="7379DE25" w:rsidR="00520366" w:rsidRPr="00520366" w:rsidRDefault="00520366" w:rsidP="00A916ED">
      <w:pPr>
        <w:jc w:val="center"/>
        <w:rPr>
          <w:szCs w:val="24"/>
        </w:rPr>
      </w:pPr>
      <w:r w:rsidRPr="00520366">
        <w:rPr>
          <w:szCs w:val="24"/>
        </w:rPr>
        <w:t>Figure 1-14.  Piping &amp; Instrumentation diagram for Ammonia plant CO</w:t>
      </w:r>
      <w:r w:rsidRPr="00520366">
        <w:rPr>
          <w:szCs w:val="24"/>
          <w:vertAlign w:val="subscript"/>
        </w:rPr>
        <w:t>2</w:t>
      </w:r>
      <w:r w:rsidRPr="00520366">
        <w:rPr>
          <w:szCs w:val="24"/>
        </w:rPr>
        <w:t xml:space="preserve"> removal.</w:t>
      </w:r>
    </w:p>
    <w:p w14:paraId="254C2A14" w14:textId="75F705D2" w:rsidR="00520366" w:rsidRPr="00520366" w:rsidRDefault="00520366" w:rsidP="00A916ED">
      <w:pPr>
        <w:jc w:val="center"/>
        <w:rPr>
          <w:szCs w:val="24"/>
        </w:rPr>
      </w:pPr>
    </w:p>
    <w:p w14:paraId="20A75136" w14:textId="5559F53A" w:rsidR="00520366" w:rsidRDefault="00791B76" w:rsidP="00A916ED">
      <w:pPr>
        <w:jc w:val="center"/>
        <w:rPr>
          <w:szCs w:val="24"/>
        </w:rPr>
      </w:pPr>
      <w:r>
        <w:rPr>
          <w:szCs w:val="24"/>
        </w:rPr>
        <w:t>Figure 1-15.  Piping &amp; Instrumentation diagram: Ammonia Synthesis &amp; Refrigeration Unit (2)</w:t>
      </w:r>
    </w:p>
    <w:p w14:paraId="7721950C" w14:textId="5E5FEB89" w:rsidR="00791B76" w:rsidRDefault="00791B76" w:rsidP="00A916ED">
      <w:pPr>
        <w:jc w:val="center"/>
        <w:rPr>
          <w:szCs w:val="24"/>
        </w:rPr>
      </w:pPr>
    </w:p>
    <w:p w14:paraId="20DBE27A" w14:textId="04DAF1A8" w:rsidR="00791B76" w:rsidRDefault="00791B76" w:rsidP="00A916ED">
      <w:pPr>
        <w:jc w:val="center"/>
        <w:rPr>
          <w:szCs w:val="24"/>
        </w:rPr>
      </w:pPr>
      <w:r>
        <w:rPr>
          <w:szCs w:val="24"/>
        </w:rPr>
        <w:t>Figure 1-15a.  P &amp; ID Unit – Sect. 2000 (Urea) condensate recovery system.</w:t>
      </w:r>
    </w:p>
    <w:p w14:paraId="5E756437" w14:textId="589275EF" w:rsidR="00791B76" w:rsidRDefault="00791B76" w:rsidP="00A916ED">
      <w:pPr>
        <w:jc w:val="center"/>
        <w:rPr>
          <w:szCs w:val="24"/>
        </w:rPr>
      </w:pPr>
    </w:p>
    <w:p w14:paraId="05C33781" w14:textId="108A5703" w:rsidR="00791B76" w:rsidRDefault="00791B76" w:rsidP="00A916ED">
      <w:pPr>
        <w:jc w:val="center"/>
        <w:rPr>
          <w:szCs w:val="24"/>
        </w:rPr>
      </w:pPr>
      <w:r>
        <w:rPr>
          <w:szCs w:val="24"/>
        </w:rPr>
        <w:t>Figure 1-17. Isometric drawing for liquid ammonia line (4LA-10033-B1-N)</w:t>
      </w:r>
    </w:p>
    <w:p w14:paraId="2638D952" w14:textId="6DF5E059" w:rsidR="00791B76" w:rsidRDefault="00791B76" w:rsidP="00A916ED">
      <w:pPr>
        <w:jc w:val="center"/>
        <w:rPr>
          <w:szCs w:val="24"/>
        </w:rPr>
      </w:pPr>
    </w:p>
    <w:p w14:paraId="0CACB411" w14:textId="3F9BFF03" w:rsidR="00791B76" w:rsidRDefault="00791B76" w:rsidP="00A916ED">
      <w:pPr>
        <w:jc w:val="center"/>
        <w:rPr>
          <w:szCs w:val="24"/>
        </w:rPr>
      </w:pPr>
      <w:r>
        <w:rPr>
          <w:szCs w:val="24"/>
        </w:rPr>
        <w:t>Figure 1-17a. Isometric drawing for liquid ammonia line (6LA-10034-B1-C40)</w:t>
      </w:r>
    </w:p>
    <w:p w14:paraId="5E92DBB2" w14:textId="4303320D" w:rsidR="00791B76" w:rsidRDefault="00791B76" w:rsidP="00A916ED">
      <w:pPr>
        <w:jc w:val="center"/>
        <w:rPr>
          <w:szCs w:val="24"/>
        </w:rPr>
      </w:pPr>
    </w:p>
    <w:p w14:paraId="6CA3F642" w14:textId="1B94B5B5" w:rsidR="00791B76" w:rsidRPr="00520366" w:rsidRDefault="00791B76" w:rsidP="00A916ED">
      <w:pPr>
        <w:jc w:val="center"/>
        <w:rPr>
          <w:szCs w:val="24"/>
        </w:rPr>
      </w:pPr>
      <w:r>
        <w:rPr>
          <w:szCs w:val="24"/>
        </w:rPr>
        <w:lastRenderedPageBreak/>
        <w:t>Figure 1-17b. Equipment drawing for refrigerant compressor 2</w:t>
      </w:r>
      <w:r w:rsidRPr="00791B76">
        <w:rPr>
          <w:szCs w:val="24"/>
          <w:vertAlign w:val="superscript"/>
        </w:rPr>
        <w:t>nd</w:t>
      </w:r>
      <w:r>
        <w:rPr>
          <w:szCs w:val="24"/>
        </w:rPr>
        <w:t xml:space="preserve"> stage intercooler A-EA711 (137-C)</w:t>
      </w:r>
    </w:p>
    <w:p w14:paraId="57B2D48F" w14:textId="77777777" w:rsidR="00520366" w:rsidRPr="00520366" w:rsidRDefault="00520366" w:rsidP="00A916ED">
      <w:pPr>
        <w:jc w:val="center"/>
        <w:rPr>
          <w:szCs w:val="24"/>
        </w:rPr>
      </w:pPr>
    </w:p>
    <w:p w14:paraId="1EE0EA58" w14:textId="62EC05FA" w:rsidR="00520366" w:rsidRPr="00AF1579" w:rsidRDefault="00791B76" w:rsidP="00A916ED">
      <w:pPr>
        <w:jc w:val="center"/>
        <w:rPr>
          <w:sz w:val="36"/>
          <w:szCs w:val="36"/>
        </w:rPr>
      </w:pPr>
      <w:r w:rsidRPr="00AF1579">
        <w:rPr>
          <w:sz w:val="36"/>
          <w:szCs w:val="36"/>
        </w:rPr>
        <w:t>A-2.</w:t>
      </w:r>
    </w:p>
    <w:p w14:paraId="13AE4208" w14:textId="1F27EA33" w:rsidR="00791B76" w:rsidRPr="00AF1579" w:rsidRDefault="00791B76" w:rsidP="00A916ED">
      <w:pPr>
        <w:jc w:val="center"/>
        <w:rPr>
          <w:sz w:val="36"/>
          <w:szCs w:val="36"/>
        </w:rPr>
      </w:pPr>
    </w:p>
    <w:p w14:paraId="0947544C" w14:textId="77777777" w:rsidR="00791B76" w:rsidRPr="00AF1579" w:rsidRDefault="00791B76" w:rsidP="00A916ED">
      <w:pPr>
        <w:jc w:val="center"/>
        <w:rPr>
          <w:sz w:val="36"/>
          <w:szCs w:val="36"/>
        </w:rPr>
      </w:pPr>
    </w:p>
    <w:p w14:paraId="723CA770" w14:textId="1014F584" w:rsidR="00296EF7" w:rsidRPr="002F7E2D" w:rsidRDefault="00F9595D" w:rsidP="00A916ED">
      <w:pPr>
        <w:jc w:val="center"/>
        <w:rPr>
          <w:b/>
          <w:bCs/>
          <w:sz w:val="36"/>
          <w:szCs w:val="36"/>
        </w:rPr>
      </w:pPr>
      <w:r w:rsidRPr="002F7E2D">
        <w:rPr>
          <w:b/>
          <w:bCs/>
          <w:sz w:val="36"/>
          <w:szCs w:val="36"/>
        </w:rPr>
        <w:t>P</w:t>
      </w:r>
      <w:r w:rsidR="00791B76" w:rsidRPr="002F7E2D">
        <w:rPr>
          <w:b/>
          <w:bCs/>
          <w:sz w:val="36"/>
          <w:szCs w:val="36"/>
        </w:rPr>
        <w:t>rocess Data Sheets.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</w:tblGrid>
      <w:tr w:rsidR="00F9595D" w14:paraId="2AC26967" w14:textId="77777777" w:rsidTr="00AF1579">
        <w:tc>
          <w:tcPr>
            <w:tcW w:w="817" w:type="dxa"/>
          </w:tcPr>
          <w:p w14:paraId="1BF06894" w14:textId="77777777" w:rsidR="00F9595D" w:rsidRDefault="00F9595D">
            <w:r>
              <w:t xml:space="preserve">  1</w:t>
            </w:r>
          </w:p>
        </w:tc>
        <w:tc>
          <w:tcPr>
            <w:tcW w:w="7796" w:type="dxa"/>
          </w:tcPr>
          <w:p w14:paraId="70E8B707" w14:textId="77777777" w:rsidR="00F9595D" w:rsidRDefault="00F9595D">
            <w:r>
              <w:t>Air cooled heat exchanger process data sheet</w:t>
            </w:r>
          </w:p>
        </w:tc>
      </w:tr>
      <w:tr w:rsidR="00F9595D" w14:paraId="21460C25" w14:textId="77777777" w:rsidTr="00AF1579">
        <w:tc>
          <w:tcPr>
            <w:tcW w:w="817" w:type="dxa"/>
          </w:tcPr>
          <w:p w14:paraId="7F525095" w14:textId="77777777" w:rsidR="00F9595D" w:rsidRDefault="00F9595D">
            <w:r>
              <w:t xml:space="preserve">  2</w:t>
            </w:r>
          </w:p>
        </w:tc>
        <w:tc>
          <w:tcPr>
            <w:tcW w:w="7796" w:type="dxa"/>
          </w:tcPr>
          <w:p w14:paraId="13EA5EDD" w14:textId="77777777" w:rsidR="00F9595D" w:rsidRDefault="00F9595D">
            <w:r>
              <w:t>Centrifugal pump schedule: driver</w:t>
            </w:r>
          </w:p>
        </w:tc>
      </w:tr>
      <w:tr w:rsidR="00F9595D" w14:paraId="00E9A191" w14:textId="77777777" w:rsidTr="00AF1579">
        <w:tc>
          <w:tcPr>
            <w:tcW w:w="817" w:type="dxa"/>
          </w:tcPr>
          <w:p w14:paraId="174CA256" w14:textId="77777777" w:rsidR="00F9595D" w:rsidRDefault="00F9595D">
            <w:r>
              <w:t xml:space="preserve">  3</w:t>
            </w:r>
          </w:p>
        </w:tc>
        <w:tc>
          <w:tcPr>
            <w:tcW w:w="7796" w:type="dxa"/>
          </w:tcPr>
          <w:p w14:paraId="71FC8E3D" w14:textId="77777777" w:rsidR="00F9595D" w:rsidRDefault="00F9595D">
            <w:r>
              <w:t>Centrifugal pump schedule: pump</w:t>
            </w:r>
          </w:p>
        </w:tc>
      </w:tr>
      <w:tr w:rsidR="00F9595D" w14:paraId="2751DFCE" w14:textId="77777777" w:rsidTr="00AF1579">
        <w:tc>
          <w:tcPr>
            <w:tcW w:w="817" w:type="dxa"/>
          </w:tcPr>
          <w:p w14:paraId="1DE7DE44" w14:textId="77777777" w:rsidR="00F9595D" w:rsidRDefault="00F9595D">
            <w:r>
              <w:t xml:space="preserve">  4</w:t>
            </w:r>
          </w:p>
        </w:tc>
        <w:tc>
          <w:tcPr>
            <w:tcW w:w="7796" w:type="dxa"/>
          </w:tcPr>
          <w:p w14:paraId="63469F15" w14:textId="77777777" w:rsidR="00F9595D" w:rsidRDefault="00F9595D">
            <w:r>
              <w:t>Centrifugal pump summary</w:t>
            </w:r>
          </w:p>
        </w:tc>
      </w:tr>
      <w:tr w:rsidR="00F9595D" w14:paraId="65F3A445" w14:textId="77777777" w:rsidTr="00AF1579">
        <w:tc>
          <w:tcPr>
            <w:tcW w:w="817" w:type="dxa"/>
          </w:tcPr>
          <w:p w14:paraId="0B03A4AD" w14:textId="77777777" w:rsidR="00F9595D" w:rsidRDefault="00F9595D">
            <w:r>
              <w:t xml:space="preserve">  5</w:t>
            </w:r>
          </w:p>
        </w:tc>
        <w:tc>
          <w:tcPr>
            <w:tcW w:w="7796" w:type="dxa"/>
          </w:tcPr>
          <w:p w14:paraId="25D13539" w14:textId="77777777" w:rsidR="00F9595D" w:rsidRDefault="00F9595D">
            <w:r>
              <w:t>Column schedule</w:t>
            </w:r>
          </w:p>
        </w:tc>
      </w:tr>
      <w:tr w:rsidR="004C6520" w14:paraId="5549F466" w14:textId="77777777" w:rsidTr="00AF1579">
        <w:tc>
          <w:tcPr>
            <w:tcW w:w="817" w:type="dxa"/>
          </w:tcPr>
          <w:p w14:paraId="11FA2EC3" w14:textId="0371CB35" w:rsidR="004C6520" w:rsidRDefault="004C6520">
            <w:r>
              <w:t xml:space="preserve">  6.</w:t>
            </w:r>
          </w:p>
        </w:tc>
        <w:tc>
          <w:tcPr>
            <w:tcW w:w="7796" w:type="dxa"/>
          </w:tcPr>
          <w:p w14:paraId="45E09F3E" w14:textId="7EBAF42F" w:rsidR="004C6520" w:rsidRDefault="004C6520">
            <w:r>
              <w:t>Construction Commissioning Start-up Checklist</w:t>
            </w:r>
          </w:p>
        </w:tc>
      </w:tr>
      <w:tr w:rsidR="00F9595D" w14:paraId="779783E2" w14:textId="77777777" w:rsidTr="00AF1579">
        <w:tc>
          <w:tcPr>
            <w:tcW w:w="817" w:type="dxa"/>
          </w:tcPr>
          <w:p w14:paraId="4EF1DFBB" w14:textId="79556E43" w:rsidR="00F9595D" w:rsidRDefault="00F9595D">
            <w:r>
              <w:t xml:space="preserve"> </w:t>
            </w:r>
            <w:r w:rsidR="004C6520">
              <w:t xml:space="preserve"> 7</w:t>
            </w:r>
          </w:p>
        </w:tc>
        <w:tc>
          <w:tcPr>
            <w:tcW w:w="7796" w:type="dxa"/>
          </w:tcPr>
          <w:p w14:paraId="3020DBA8" w14:textId="77777777" w:rsidR="00F9595D" w:rsidRDefault="00F9595D">
            <w:r>
              <w:t>Dea</w:t>
            </w:r>
            <w:r w:rsidR="006C6B8C">
              <w:t xml:space="preserve">erator process data sheet: Deaerator water storage tank </w:t>
            </w:r>
          </w:p>
        </w:tc>
      </w:tr>
      <w:tr w:rsidR="00F9595D" w14:paraId="7C80F008" w14:textId="77777777" w:rsidTr="00AF1579">
        <w:tc>
          <w:tcPr>
            <w:tcW w:w="817" w:type="dxa"/>
          </w:tcPr>
          <w:p w14:paraId="0AAB7CBA" w14:textId="44265EC3" w:rsidR="00F9595D" w:rsidRDefault="00F9595D">
            <w:r>
              <w:t xml:space="preserve">  </w:t>
            </w:r>
            <w:r w:rsidR="004C6520">
              <w:t>8</w:t>
            </w:r>
          </w:p>
        </w:tc>
        <w:tc>
          <w:tcPr>
            <w:tcW w:w="7796" w:type="dxa"/>
          </w:tcPr>
          <w:p w14:paraId="6FDC965A" w14:textId="77777777" w:rsidR="00F9595D" w:rsidRDefault="006C6B8C">
            <w:r>
              <w:t>Deaerator process data sheet: Deaerator head</w:t>
            </w:r>
          </w:p>
        </w:tc>
      </w:tr>
      <w:tr w:rsidR="00F9595D" w14:paraId="1A9E186C" w14:textId="77777777" w:rsidTr="00AF1579">
        <w:tc>
          <w:tcPr>
            <w:tcW w:w="817" w:type="dxa"/>
          </w:tcPr>
          <w:p w14:paraId="79854E20" w14:textId="2DA473C6" w:rsidR="00F9595D" w:rsidRDefault="00F9595D">
            <w:r>
              <w:t xml:space="preserve">  </w:t>
            </w:r>
            <w:r w:rsidR="004C6520">
              <w:t>9</w:t>
            </w:r>
          </w:p>
        </w:tc>
        <w:tc>
          <w:tcPr>
            <w:tcW w:w="7796" w:type="dxa"/>
          </w:tcPr>
          <w:p w14:paraId="0A131F22" w14:textId="77777777" w:rsidR="00F9595D" w:rsidRDefault="006C6B8C">
            <w:r>
              <w:t>Drum process data sheet</w:t>
            </w:r>
          </w:p>
        </w:tc>
      </w:tr>
      <w:tr w:rsidR="00F9595D" w14:paraId="25BD3FB2" w14:textId="77777777" w:rsidTr="00AF1579">
        <w:tc>
          <w:tcPr>
            <w:tcW w:w="817" w:type="dxa"/>
          </w:tcPr>
          <w:p w14:paraId="3E1B9C22" w14:textId="541257A3" w:rsidR="00F9595D" w:rsidRDefault="004C6520">
            <w:r>
              <w:t>10</w:t>
            </w:r>
          </w:p>
        </w:tc>
        <w:tc>
          <w:tcPr>
            <w:tcW w:w="7796" w:type="dxa"/>
          </w:tcPr>
          <w:p w14:paraId="4441A755" w14:textId="77777777" w:rsidR="00F9595D" w:rsidRDefault="006C6B8C">
            <w:r>
              <w:t>Effluent schedule</w:t>
            </w:r>
          </w:p>
        </w:tc>
      </w:tr>
      <w:tr w:rsidR="00F9595D" w14:paraId="5FD2CEB8" w14:textId="77777777" w:rsidTr="00AF1579">
        <w:tc>
          <w:tcPr>
            <w:tcW w:w="817" w:type="dxa"/>
          </w:tcPr>
          <w:p w14:paraId="68416501" w14:textId="41571FB8" w:rsidR="00F9595D" w:rsidRDefault="00F9595D">
            <w:r>
              <w:t>1</w:t>
            </w:r>
            <w:r w:rsidR="004C6520">
              <w:t>1</w:t>
            </w:r>
          </w:p>
        </w:tc>
        <w:tc>
          <w:tcPr>
            <w:tcW w:w="7796" w:type="dxa"/>
          </w:tcPr>
          <w:p w14:paraId="2FCCD34C" w14:textId="77777777" w:rsidR="00F9595D" w:rsidRDefault="006C6B8C">
            <w:r>
              <w:t>Equilibrium flash calculation</w:t>
            </w:r>
          </w:p>
        </w:tc>
      </w:tr>
      <w:tr w:rsidR="00F9595D" w14:paraId="6A1BAF0B" w14:textId="77777777" w:rsidTr="00AF1579">
        <w:tc>
          <w:tcPr>
            <w:tcW w:w="817" w:type="dxa"/>
          </w:tcPr>
          <w:p w14:paraId="355146F4" w14:textId="389BC495" w:rsidR="00F9595D" w:rsidRDefault="00F9595D">
            <w:r>
              <w:t>1</w:t>
            </w:r>
            <w:r w:rsidR="004C6520">
              <w:t>2</w:t>
            </w:r>
          </w:p>
        </w:tc>
        <w:tc>
          <w:tcPr>
            <w:tcW w:w="7796" w:type="dxa"/>
          </w:tcPr>
          <w:p w14:paraId="0A1BDDE1" w14:textId="77777777" w:rsidR="00F9595D" w:rsidRDefault="006C6B8C">
            <w:r>
              <w:t>Fabricated equipment schedule</w:t>
            </w:r>
          </w:p>
        </w:tc>
      </w:tr>
      <w:tr w:rsidR="00F9595D" w14:paraId="47461AAF" w14:textId="77777777" w:rsidTr="00AF1579">
        <w:tc>
          <w:tcPr>
            <w:tcW w:w="817" w:type="dxa"/>
          </w:tcPr>
          <w:p w14:paraId="43171C93" w14:textId="5F1B0815" w:rsidR="00F9595D" w:rsidRDefault="00F9595D">
            <w:r>
              <w:t>1</w:t>
            </w:r>
            <w:r w:rsidR="004C6520">
              <w:t>3</w:t>
            </w:r>
          </w:p>
        </w:tc>
        <w:tc>
          <w:tcPr>
            <w:tcW w:w="7796" w:type="dxa"/>
          </w:tcPr>
          <w:p w14:paraId="68B01C99" w14:textId="77777777" w:rsidR="00F9595D" w:rsidRDefault="006C6B8C">
            <w:r>
              <w:t>Fan/Compressor process duty specification</w:t>
            </w:r>
          </w:p>
        </w:tc>
      </w:tr>
      <w:tr w:rsidR="00F9595D" w14:paraId="52EF86F5" w14:textId="77777777" w:rsidTr="00AF1579">
        <w:tc>
          <w:tcPr>
            <w:tcW w:w="817" w:type="dxa"/>
          </w:tcPr>
          <w:p w14:paraId="677A8423" w14:textId="69AA4F99" w:rsidR="00F9595D" w:rsidRDefault="00F9595D">
            <w:r>
              <w:t>1</w:t>
            </w:r>
            <w:r w:rsidR="004C6520">
              <w:t>4</w:t>
            </w:r>
          </w:p>
        </w:tc>
        <w:tc>
          <w:tcPr>
            <w:tcW w:w="7796" w:type="dxa"/>
          </w:tcPr>
          <w:p w14:paraId="622C2760" w14:textId="77777777" w:rsidR="00F9595D" w:rsidRDefault="006C6B8C">
            <w:r>
              <w:t>Fractionator calculation summary</w:t>
            </w:r>
          </w:p>
        </w:tc>
      </w:tr>
      <w:tr w:rsidR="00F9595D" w14:paraId="6D04DEBA" w14:textId="77777777" w:rsidTr="00AF1579">
        <w:tc>
          <w:tcPr>
            <w:tcW w:w="817" w:type="dxa"/>
          </w:tcPr>
          <w:p w14:paraId="4A195339" w14:textId="6F3D7E87" w:rsidR="00F9595D" w:rsidRDefault="00F9595D">
            <w:r>
              <w:t>1</w:t>
            </w:r>
            <w:r w:rsidR="004C6520">
              <w:t>5</w:t>
            </w:r>
          </w:p>
        </w:tc>
        <w:tc>
          <w:tcPr>
            <w:tcW w:w="7796" w:type="dxa"/>
          </w:tcPr>
          <w:p w14:paraId="489A92F7" w14:textId="77777777" w:rsidR="00F9595D" w:rsidRDefault="006C6B8C">
            <w:r>
              <w:t>General services and utilities checklist</w:t>
            </w:r>
          </w:p>
        </w:tc>
      </w:tr>
      <w:tr w:rsidR="00F9595D" w14:paraId="7C58D999" w14:textId="77777777" w:rsidTr="00AF1579">
        <w:tc>
          <w:tcPr>
            <w:tcW w:w="817" w:type="dxa"/>
          </w:tcPr>
          <w:p w14:paraId="6EE16CF8" w14:textId="5E7D47E1" w:rsidR="00F9595D" w:rsidRDefault="00F9595D">
            <w:r>
              <w:t>1</w:t>
            </w:r>
            <w:r w:rsidR="004C6520">
              <w:t>6</w:t>
            </w:r>
          </w:p>
        </w:tc>
        <w:tc>
          <w:tcPr>
            <w:tcW w:w="7796" w:type="dxa"/>
          </w:tcPr>
          <w:p w14:paraId="591E5968" w14:textId="77777777" w:rsidR="00F9595D" w:rsidRDefault="006C6B8C">
            <w:r>
              <w:t>Hazardous chemical and conditions schedule</w:t>
            </w:r>
          </w:p>
        </w:tc>
      </w:tr>
      <w:tr w:rsidR="00F9595D" w14:paraId="3C0FC34C" w14:textId="77777777" w:rsidTr="00AF1579">
        <w:tc>
          <w:tcPr>
            <w:tcW w:w="817" w:type="dxa"/>
          </w:tcPr>
          <w:p w14:paraId="77A0B538" w14:textId="745E3842" w:rsidR="00F9595D" w:rsidRDefault="00F9595D">
            <w:r>
              <w:t>1</w:t>
            </w:r>
            <w:r w:rsidR="004C6520">
              <w:t>7</w:t>
            </w:r>
          </w:p>
        </w:tc>
        <w:tc>
          <w:tcPr>
            <w:tcW w:w="7796" w:type="dxa"/>
          </w:tcPr>
          <w:p w14:paraId="6B55223F" w14:textId="77777777" w:rsidR="00F9595D" w:rsidRDefault="006C6B8C">
            <w:r>
              <w:t>Heat and mass balances</w:t>
            </w:r>
          </w:p>
        </w:tc>
      </w:tr>
      <w:tr w:rsidR="00F9595D" w14:paraId="6860FFDA" w14:textId="77777777" w:rsidTr="00AF1579">
        <w:tc>
          <w:tcPr>
            <w:tcW w:w="817" w:type="dxa"/>
          </w:tcPr>
          <w:p w14:paraId="43C4108D" w14:textId="0B807A0E" w:rsidR="00F9595D" w:rsidRDefault="00F9595D">
            <w:r>
              <w:t>1</w:t>
            </w:r>
            <w:r w:rsidR="004C6520">
              <w:t>8</w:t>
            </w:r>
          </w:p>
        </w:tc>
        <w:tc>
          <w:tcPr>
            <w:tcW w:w="7796" w:type="dxa"/>
          </w:tcPr>
          <w:p w14:paraId="53BBD82C" w14:textId="77777777" w:rsidR="00F9595D" w:rsidRDefault="006C6B8C">
            <w:r>
              <w:t>Heat exchanger rating sheet</w:t>
            </w:r>
          </w:p>
        </w:tc>
      </w:tr>
      <w:tr w:rsidR="00F9595D" w14:paraId="7D4BC068" w14:textId="77777777" w:rsidTr="00AF1579">
        <w:tc>
          <w:tcPr>
            <w:tcW w:w="817" w:type="dxa"/>
          </w:tcPr>
          <w:p w14:paraId="6C442F4D" w14:textId="07B40365" w:rsidR="00F9595D" w:rsidRDefault="00F9595D">
            <w:r>
              <w:t>1</w:t>
            </w:r>
            <w:r w:rsidR="004C6520">
              <w:t>9</w:t>
            </w:r>
          </w:p>
        </w:tc>
        <w:tc>
          <w:tcPr>
            <w:tcW w:w="7796" w:type="dxa"/>
          </w:tcPr>
          <w:p w14:paraId="0ED78666" w14:textId="77777777" w:rsidR="00F9595D" w:rsidRDefault="006C6B8C">
            <w:r>
              <w:t>Hydrocarbon dew point calculation</w:t>
            </w:r>
          </w:p>
        </w:tc>
      </w:tr>
      <w:tr w:rsidR="00F9595D" w14:paraId="170B0B35" w14:textId="77777777" w:rsidTr="00AF1579">
        <w:tc>
          <w:tcPr>
            <w:tcW w:w="817" w:type="dxa"/>
          </w:tcPr>
          <w:p w14:paraId="5E214F50" w14:textId="1687B241" w:rsidR="00F9595D" w:rsidRDefault="004C6520">
            <w:r>
              <w:t>20</w:t>
            </w:r>
          </w:p>
        </w:tc>
        <w:tc>
          <w:tcPr>
            <w:tcW w:w="7796" w:type="dxa"/>
          </w:tcPr>
          <w:p w14:paraId="3EECA1E1" w14:textId="77777777" w:rsidR="00F9595D" w:rsidRDefault="006C6B8C">
            <w:r>
              <w:t>Line list schedule</w:t>
            </w:r>
          </w:p>
        </w:tc>
      </w:tr>
      <w:tr w:rsidR="00F9595D" w14:paraId="4C5A0B5E" w14:textId="77777777" w:rsidTr="00AF1579">
        <w:tc>
          <w:tcPr>
            <w:tcW w:w="817" w:type="dxa"/>
          </w:tcPr>
          <w:p w14:paraId="1DB9BB42" w14:textId="75EEDC22" w:rsidR="00F9595D" w:rsidRDefault="00F9595D">
            <w:r>
              <w:t>2</w:t>
            </w:r>
            <w:r w:rsidR="004C6520">
              <w:t>1</w:t>
            </w:r>
          </w:p>
        </w:tc>
        <w:tc>
          <w:tcPr>
            <w:tcW w:w="7796" w:type="dxa"/>
          </w:tcPr>
          <w:p w14:paraId="7951A5FE" w14:textId="77777777" w:rsidR="00F9595D" w:rsidRDefault="006C6B8C">
            <w:r>
              <w:t>Line schedule</w:t>
            </w:r>
          </w:p>
        </w:tc>
      </w:tr>
      <w:tr w:rsidR="00F9595D" w14:paraId="364457A4" w14:textId="77777777" w:rsidTr="00AF1579">
        <w:tc>
          <w:tcPr>
            <w:tcW w:w="817" w:type="dxa"/>
          </w:tcPr>
          <w:p w14:paraId="3572E5FF" w14:textId="35190EE3" w:rsidR="00F9595D" w:rsidRDefault="00F9595D">
            <w:r>
              <w:t>2</w:t>
            </w:r>
            <w:r w:rsidR="004C6520">
              <w:t>2</w:t>
            </w:r>
          </w:p>
        </w:tc>
        <w:tc>
          <w:tcPr>
            <w:tcW w:w="7796" w:type="dxa"/>
          </w:tcPr>
          <w:p w14:paraId="13EE411B" w14:textId="77777777" w:rsidR="00F9595D" w:rsidRDefault="006C6B8C">
            <w:r>
              <w:t>Line schedule sheet</w:t>
            </w:r>
          </w:p>
        </w:tc>
      </w:tr>
      <w:tr w:rsidR="00F9595D" w14:paraId="7D4BA487" w14:textId="77777777" w:rsidTr="00AF1579">
        <w:tc>
          <w:tcPr>
            <w:tcW w:w="817" w:type="dxa"/>
          </w:tcPr>
          <w:p w14:paraId="76E2F635" w14:textId="0EF8E9D6" w:rsidR="00F9595D" w:rsidRDefault="00F9595D">
            <w:r>
              <w:t>2</w:t>
            </w:r>
            <w:r w:rsidR="004C6520">
              <w:t>3</w:t>
            </w:r>
          </w:p>
        </w:tc>
        <w:tc>
          <w:tcPr>
            <w:tcW w:w="7796" w:type="dxa"/>
          </w:tcPr>
          <w:p w14:paraId="7C0C41F7" w14:textId="77777777" w:rsidR="00F9595D" w:rsidRDefault="006C6B8C">
            <w:r>
              <w:t>Line summary table</w:t>
            </w:r>
          </w:p>
        </w:tc>
      </w:tr>
      <w:tr w:rsidR="00F9595D" w14:paraId="43F76BC3" w14:textId="77777777" w:rsidTr="00AF1579">
        <w:tc>
          <w:tcPr>
            <w:tcW w:w="817" w:type="dxa"/>
          </w:tcPr>
          <w:p w14:paraId="59F3BC5D" w14:textId="5433E414" w:rsidR="00F9595D" w:rsidRDefault="00F9595D">
            <w:r>
              <w:t>2</w:t>
            </w:r>
            <w:r w:rsidR="004C6520">
              <w:t>4</w:t>
            </w:r>
          </w:p>
        </w:tc>
        <w:tc>
          <w:tcPr>
            <w:tcW w:w="7796" w:type="dxa"/>
          </w:tcPr>
          <w:p w14:paraId="768E1638" w14:textId="77777777" w:rsidR="00F9595D" w:rsidRDefault="006C6B8C">
            <w:r>
              <w:t>Mass balance</w:t>
            </w:r>
          </w:p>
        </w:tc>
      </w:tr>
      <w:tr w:rsidR="00F9595D" w14:paraId="2A9AE50F" w14:textId="77777777" w:rsidTr="00AF1579">
        <w:tc>
          <w:tcPr>
            <w:tcW w:w="817" w:type="dxa"/>
          </w:tcPr>
          <w:p w14:paraId="05EDF6C7" w14:textId="5090E833" w:rsidR="00F9595D" w:rsidRDefault="00F9595D">
            <w:r>
              <w:t>2</w:t>
            </w:r>
            <w:r w:rsidR="004C6520">
              <w:t>5</w:t>
            </w:r>
          </w:p>
        </w:tc>
        <w:tc>
          <w:tcPr>
            <w:tcW w:w="7796" w:type="dxa"/>
          </w:tcPr>
          <w:p w14:paraId="1520E917" w14:textId="77777777" w:rsidR="00F9595D" w:rsidRDefault="006C6B8C">
            <w:r>
              <w:t>Mechanical equipment schedule</w:t>
            </w:r>
          </w:p>
        </w:tc>
      </w:tr>
      <w:tr w:rsidR="00F9595D" w14:paraId="458E40BB" w14:textId="77777777" w:rsidTr="00AF1579">
        <w:tc>
          <w:tcPr>
            <w:tcW w:w="817" w:type="dxa"/>
          </w:tcPr>
          <w:p w14:paraId="135231CA" w14:textId="4F9CC959" w:rsidR="00F9595D" w:rsidRDefault="00F9595D">
            <w:r>
              <w:t>2</w:t>
            </w:r>
            <w:r w:rsidR="004C6520">
              <w:t>6</w:t>
            </w:r>
          </w:p>
        </w:tc>
        <w:tc>
          <w:tcPr>
            <w:tcW w:w="7796" w:type="dxa"/>
          </w:tcPr>
          <w:p w14:paraId="534CD4D8" w14:textId="77777777" w:rsidR="00F9595D" w:rsidRDefault="006C6B8C">
            <w:r>
              <w:t>Pipe line list</w:t>
            </w:r>
          </w:p>
        </w:tc>
      </w:tr>
      <w:tr w:rsidR="00F9595D" w14:paraId="7CC59D1A" w14:textId="77777777" w:rsidTr="00AF1579">
        <w:tc>
          <w:tcPr>
            <w:tcW w:w="817" w:type="dxa"/>
          </w:tcPr>
          <w:p w14:paraId="7D560CBD" w14:textId="2C5B2B28" w:rsidR="00F9595D" w:rsidRDefault="00F9595D">
            <w:r>
              <w:t>2</w:t>
            </w:r>
            <w:r w:rsidR="004C6520">
              <w:t>7</w:t>
            </w:r>
          </w:p>
        </w:tc>
        <w:tc>
          <w:tcPr>
            <w:tcW w:w="7796" w:type="dxa"/>
          </w:tcPr>
          <w:p w14:paraId="6933A173" w14:textId="77777777" w:rsidR="00F9595D" w:rsidRDefault="006C6B8C">
            <w:r>
              <w:t>Pipe list</w:t>
            </w:r>
          </w:p>
        </w:tc>
      </w:tr>
      <w:tr w:rsidR="00F9595D" w14:paraId="2E9024D1" w14:textId="77777777" w:rsidTr="00AF1579">
        <w:tc>
          <w:tcPr>
            <w:tcW w:w="817" w:type="dxa"/>
          </w:tcPr>
          <w:p w14:paraId="4428F6F7" w14:textId="734075BA" w:rsidR="00F9595D" w:rsidRDefault="00F9595D">
            <w:r>
              <w:t>2</w:t>
            </w:r>
            <w:r w:rsidR="004C6520">
              <w:t>8</w:t>
            </w:r>
          </w:p>
        </w:tc>
        <w:tc>
          <w:tcPr>
            <w:tcW w:w="7796" w:type="dxa"/>
          </w:tcPr>
          <w:p w14:paraId="729739C5" w14:textId="77777777" w:rsidR="00F9595D" w:rsidRDefault="006C6B8C">
            <w:r>
              <w:t>Piping process conditions summary</w:t>
            </w:r>
          </w:p>
        </w:tc>
      </w:tr>
      <w:tr w:rsidR="00F9595D" w14:paraId="2F7C51F8" w14:textId="77777777" w:rsidTr="00AF1579">
        <w:tc>
          <w:tcPr>
            <w:tcW w:w="817" w:type="dxa"/>
          </w:tcPr>
          <w:p w14:paraId="6AE12F47" w14:textId="65B364C9" w:rsidR="00F9595D" w:rsidRDefault="00F9595D">
            <w:r>
              <w:t>2</w:t>
            </w:r>
            <w:r w:rsidR="004C6520">
              <w:t>9</w:t>
            </w:r>
          </w:p>
        </w:tc>
        <w:tc>
          <w:tcPr>
            <w:tcW w:w="7796" w:type="dxa"/>
          </w:tcPr>
          <w:p w14:paraId="5BDFB053" w14:textId="77777777" w:rsidR="00F9595D" w:rsidRDefault="006C6B8C">
            <w:r>
              <w:t>Plate heat exchanger data sheet</w:t>
            </w:r>
          </w:p>
        </w:tc>
      </w:tr>
      <w:tr w:rsidR="00F9595D" w14:paraId="24A70E73" w14:textId="77777777" w:rsidTr="00AF1579">
        <w:tc>
          <w:tcPr>
            <w:tcW w:w="817" w:type="dxa"/>
          </w:tcPr>
          <w:p w14:paraId="4F616D8F" w14:textId="1D6EC3A9" w:rsidR="00F9595D" w:rsidRDefault="004C6520">
            <w:r>
              <w:t>30</w:t>
            </w:r>
          </w:p>
        </w:tc>
        <w:tc>
          <w:tcPr>
            <w:tcW w:w="7796" w:type="dxa"/>
          </w:tcPr>
          <w:p w14:paraId="67B4F850" w14:textId="77777777" w:rsidR="00F9595D" w:rsidRDefault="006C6B8C">
            <w:r>
              <w:t>Calculation of pressure drop in fixed catalyst beds</w:t>
            </w:r>
          </w:p>
        </w:tc>
      </w:tr>
      <w:tr w:rsidR="00F9595D" w14:paraId="20F9437B" w14:textId="77777777" w:rsidTr="00AF1579">
        <w:tc>
          <w:tcPr>
            <w:tcW w:w="817" w:type="dxa"/>
          </w:tcPr>
          <w:p w14:paraId="37E20F25" w14:textId="7E0C8BF2" w:rsidR="00F9595D" w:rsidRDefault="00F9595D">
            <w:r>
              <w:t>3</w:t>
            </w:r>
            <w:r w:rsidR="004C6520">
              <w:t>1</w:t>
            </w:r>
          </w:p>
        </w:tc>
        <w:tc>
          <w:tcPr>
            <w:tcW w:w="7796" w:type="dxa"/>
          </w:tcPr>
          <w:p w14:paraId="766BCF36" w14:textId="77777777" w:rsidR="00F9595D" w:rsidRDefault="00B70804">
            <w:r>
              <w:t>Process engineering job analysis summary</w:t>
            </w:r>
          </w:p>
        </w:tc>
      </w:tr>
      <w:tr w:rsidR="00F9595D" w14:paraId="6BA577B8" w14:textId="77777777" w:rsidTr="00AF1579">
        <w:tc>
          <w:tcPr>
            <w:tcW w:w="817" w:type="dxa"/>
          </w:tcPr>
          <w:p w14:paraId="159E78B6" w14:textId="394B214F" w:rsidR="00F9595D" w:rsidRDefault="00F9595D">
            <w:r>
              <w:t>3</w:t>
            </w:r>
            <w:r w:rsidR="004C6520">
              <w:t>2</w:t>
            </w:r>
          </w:p>
        </w:tc>
        <w:tc>
          <w:tcPr>
            <w:tcW w:w="7796" w:type="dxa"/>
          </w:tcPr>
          <w:p w14:paraId="7B89AC57" w14:textId="77777777" w:rsidR="00F9595D" w:rsidRDefault="00B70804">
            <w:r>
              <w:t>Pump calculation sheet</w:t>
            </w:r>
          </w:p>
        </w:tc>
      </w:tr>
      <w:tr w:rsidR="00F9595D" w14:paraId="40CDF449" w14:textId="77777777" w:rsidTr="00AF1579">
        <w:tc>
          <w:tcPr>
            <w:tcW w:w="817" w:type="dxa"/>
          </w:tcPr>
          <w:p w14:paraId="45EEC042" w14:textId="2BED22D6" w:rsidR="00F9595D" w:rsidRDefault="00F9595D">
            <w:r>
              <w:t>3</w:t>
            </w:r>
            <w:r w:rsidR="004C6520">
              <w:t>3</w:t>
            </w:r>
          </w:p>
        </w:tc>
        <w:tc>
          <w:tcPr>
            <w:tcW w:w="7796" w:type="dxa"/>
          </w:tcPr>
          <w:p w14:paraId="73528BE6" w14:textId="77777777" w:rsidR="00F9595D" w:rsidRDefault="00B70804">
            <w:r>
              <w:t>Pump schedule</w:t>
            </w:r>
          </w:p>
        </w:tc>
      </w:tr>
      <w:tr w:rsidR="00F9595D" w14:paraId="6C971A7A" w14:textId="77777777" w:rsidTr="00AF1579">
        <w:tc>
          <w:tcPr>
            <w:tcW w:w="817" w:type="dxa"/>
          </w:tcPr>
          <w:p w14:paraId="38216691" w14:textId="120D9D66" w:rsidR="00F9595D" w:rsidRDefault="00F9595D">
            <w:r>
              <w:t>3</w:t>
            </w:r>
            <w:r w:rsidR="004C6520">
              <w:t>4</w:t>
            </w:r>
          </w:p>
        </w:tc>
        <w:tc>
          <w:tcPr>
            <w:tcW w:w="7796" w:type="dxa"/>
          </w:tcPr>
          <w:p w14:paraId="74689E8A" w14:textId="77777777" w:rsidR="00F9595D" w:rsidRDefault="00B70804">
            <w:r>
              <w:t>Relief device philosophy shee</w:t>
            </w:r>
            <w:r w:rsidR="00A916ED">
              <w:t>t</w:t>
            </w:r>
          </w:p>
        </w:tc>
      </w:tr>
      <w:tr w:rsidR="00F9595D" w14:paraId="44A0CBBE" w14:textId="77777777" w:rsidTr="00AF1579">
        <w:tc>
          <w:tcPr>
            <w:tcW w:w="817" w:type="dxa"/>
          </w:tcPr>
          <w:p w14:paraId="7BDFAE62" w14:textId="7AFC052A" w:rsidR="00F9595D" w:rsidRDefault="00F9595D">
            <w:r>
              <w:t>3</w:t>
            </w:r>
            <w:r w:rsidR="004C6520">
              <w:t>5</w:t>
            </w:r>
          </w:p>
        </w:tc>
        <w:tc>
          <w:tcPr>
            <w:tcW w:w="7796" w:type="dxa"/>
          </w:tcPr>
          <w:p w14:paraId="4F31CD60" w14:textId="77777777" w:rsidR="00F9595D" w:rsidRDefault="00A916ED">
            <w:r>
              <w:t>Tank and vessel agitator data sheet</w:t>
            </w:r>
          </w:p>
        </w:tc>
      </w:tr>
      <w:tr w:rsidR="00F9595D" w14:paraId="5EC0DBC9" w14:textId="77777777" w:rsidTr="00AF1579">
        <w:tc>
          <w:tcPr>
            <w:tcW w:w="817" w:type="dxa"/>
          </w:tcPr>
          <w:p w14:paraId="67B51921" w14:textId="2B856A8D" w:rsidR="00F9595D" w:rsidRDefault="00F9595D">
            <w:r>
              <w:lastRenderedPageBreak/>
              <w:t>3</w:t>
            </w:r>
            <w:r w:rsidR="004C6520">
              <w:t>6</w:t>
            </w:r>
          </w:p>
        </w:tc>
        <w:tc>
          <w:tcPr>
            <w:tcW w:w="7796" w:type="dxa"/>
          </w:tcPr>
          <w:p w14:paraId="2991F06A" w14:textId="77777777" w:rsidR="00F9595D" w:rsidRDefault="00A916ED">
            <w:r>
              <w:t>Tank process data sheet</w:t>
            </w:r>
          </w:p>
        </w:tc>
      </w:tr>
      <w:tr w:rsidR="00F9595D" w14:paraId="09112488" w14:textId="77777777" w:rsidTr="00AF1579">
        <w:tc>
          <w:tcPr>
            <w:tcW w:w="817" w:type="dxa"/>
          </w:tcPr>
          <w:p w14:paraId="27BCA096" w14:textId="41D40A2F" w:rsidR="00F9595D" w:rsidRDefault="00F9595D">
            <w:r>
              <w:t>3</w:t>
            </w:r>
            <w:r w:rsidR="004C6520">
              <w:t>7</w:t>
            </w:r>
          </w:p>
        </w:tc>
        <w:tc>
          <w:tcPr>
            <w:tcW w:w="7796" w:type="dxa"/>
          </w:tcPr>
          <w:p w14:paraId="0A6969EB" w14:textId="77777777" w:rsidR="00F9595D" w:rsidRDefault="00A916ED">
            <w:r>
              <w:t>Tank schedule</w:t>
            </w:r>
          </w:p>
        </w:tc>
      </w:tr>
      <w:tr w:rsidR="00F9595D" w14:paraId="22058AE1" w14:textId="77777777" w:rsidTr="00AF1579">
        <w:tc>
          <w:tcPr>
            <w:tcW w:w="817" w:type="dxa"/>
          </w:tcPr>
          <w:p w14:paraId="71B325CF" w14:textId="1661ADB5" w:rsidR="00F9595D" w:rsidRDefault="00F9595D">
            <w:r>
              <w:t>3</w:t>
            </w:r>
            <w:r w:rsidR="004C6520">
              <w:t>8</w:t>
            </w:r>
          </w:p>
        </w:tc>
        <w:tc>
          <w:tcPr>
            <w:tcW w:w="7796" w:type="dxa"/>
          </w:tcPr>
          <w:p w14:paraId="00BE5D14" w14:textId="77777777" w:rsidR="00F9595D" w:rsidRDefault="00A916ED">
            <w:r>
              <w:t>Tie – in – schedule</w:t>
            </w:r>
          </w:p>
        </w:tc>
      </w:tr>
      <w:tr w:rsidR="00F9595D" w14:paraId="4A7F9B75" w14:textId="77777777" w:rsidTr="00AF1579">
        <w:tc>
          <w:tcPr>
            <w:tcW w:w="817" w:type="dxa"/>
          </w:tcPr>
          <w:p w14:paraId="49AD9F93" w14:textId="2745C2B5" w:rsidR="00F9595D" w:rsidRDefault="00F9595D">
            <w:r>
              <w:t>3</w:t>
            </w:r>
            <w:r w:rsidR="004C6520">
              <w:t>9</w:t>
            </w:r>
          </w:p>
        </w:tc>
        <w:tc>
          <w:tcPr>
            <w:tcW w:w="7796" w:type="dxa"/>
          </w:tcPr>
          <w:p w14:paraId="24CF9479" w14:textId="77777777" w:rsidR="00F9595D" w:rsidRDefault="00A916ED">
            <w:r>
              <w:t>Tower process data sheet</w:t>
            </w:r>
          </w:p>
        </w:tc>
      </w:tr>
      <w:tr w:rsidR="00F9595D" w14:paraId="7E13683D" w14:textId="77777777" w:rsidTr="00AF1579">
        <w:tc>
          <w:tcPr>
            <w:tcW w:w="817" w:type="dxa"/>
          </w:tcPr>
          <w:p w14:paraId="1C7BA582" w14:textId="74CF40D0" w:rsidR="00F9595D" w:rsidRDefault="004C6520">
            <w:r>
              <w:t>40</w:t>
            </w:r>
          </w:p>
        </w:tc>
        <w:tc>
          <w:tcPr>
            <w:tcW w:w="7796" w:type="dxa"/>
          </w:tcPr>
          <w:p w14:paraId="4E892313" w14:textId="77777777" w:rsidR="00F9595D" w:rsidRDefault="00A916ED">
            <w:r>
              <w:t>Tray loading summary</w:t>
            </w:r>
          </w:p>
        </w:tc>
      </w:tr>
      <w:tr w:rsidR="00F9595D" w14:paraId="44D437FF" w14:textId="77777777" w:rsidTr="00AF1579">
        <w:tc>
          <w:tcPr>
            <w:tcW w:w="817" w:type="dxa"/>
          </w:tcPr>
          <w:p w14:paraId="4992F248" w14:textId="7DD99AAE" w:rsidR="00F9595D" w:rsidRDefault="00F9595D">
            <w:r>
              <w:t>4</w:t>
            </w:r>
            <w:r w:rsidR="004C6520">
              <w:t>1</w:t>
            </w:r>
          </w:p>
        </w:tc>
        <w:tc>
          <w:tcPr>
            <w:tcW w:w="7796" w:type="dxa"/>
          </w:tcPr>
          <w:p w14:paraId="25659364" w14:textId="77777777" w:rsidR="00F9595D" w:rsidRDefault="00A916ED">
            <w:r>
              <w:t>Trip schedule</w:t>
            </w:r>
          </w:p>
        </w:tc>
      </w:tr>
      <w:tr w:rsidR="00F9595D" w14:paraId="08FB6774" w14:textId="77777777" w:rsidTr="00AF1579">
        <w:tc>
          <w:tcPr>
            <w:tcW w:w="817" w:type="dxa"/>
          </w:tcPr>
          <w:p w14:paraId="1C751538" w14:textId="1F0EC377" w:rsidR="00F9595D" w:rsidRDefault="00F9595D">
            <w:r>
              <w:t>4</w:t>
            </w:r>
            <w:r w:rsidR="004C6520">
              <w:t>2</w:t>
            </w:r>
          </w:p>
        </w:tc>
        <w:tc>
          <w:tcPr>
            <w:tcW w:w="7796" w:type="dxa"/>
          </w:tcPr>
          <w:p w14:paraId="52BBC82E" w14:textId="77777777" w:rsidR="00F9595D" w:rsidRDefault="00A916ED">
            <w:r>
              <w:t>Utility summary sheet</w:t>
            </w:r>
          </w:p>
        </w:tc>
      </w:tr>
      <w:tr w:rsidR="00F9595D" w14:paraId="34FF26CA" w14:textId="77777777" w:rsidTr="00AF1579">
        <w:tc>
          <w:tcPr>
            <w:tcW w:w="817" w:type="dxa"/>
          </w:tcPr>
          <w:p w14:paraId="2FBC7F58" w14:textId="452DFB35" w:rsidR="00F9595D" w:rsidRDefault="00F9595D">
            <w:r>
              <w:t>4</w:t>
            </w:r>
            <w:r w:rsidR="004C6520">
              <w:t>3</w:t>
            </w:r>
          </w:p>
        </w:tc>
        <w:tc>
          <w:tcPr>
            <w:tcW w:w="7796" w:type="dxa"/>
          </w:tcPr>
          <w:p w14:paraId="6D6E2144" w14:textId="77777777" w:rsidR="00F9595D" w:rsidRDefault="00A916ED">
            <w:r>
              <w:t>Vessel and tank schedule</w:t>
            </w:r>
          </w:p>
        </w:tc>
      </w:tr>
      <w:tr w:rsidR="00F9595D" w14:paraId="37EC9DDF" w14:textId="77777777" w:rsidTr="00AF1579">
        <w:tc>
          <w:tcPr>
            <w:tcW w:w="817" w:type="dxa"/>
          </w:tcPr>
          <w:p w14:paraId="3B7FDB3D" w14:textId="106599AE" w:rsidR="00F9595D" w:rsidRDefault="00F9595D">
            <w:r>
              <w:t>4</w:t>
            </w:r>
            <w:r w:rsidR="004C6520">
              <w:t>4</w:t>
            </w:r>
          </w:p>
        </w:tc>
        <w:tc>
          <w:tcPr>
            <w:tcW w:w="7796" w:type="dxa"/>
          </w:tcPr>
          <w:p w14:paraId="330A946B" w14:textId="77777777" w:rsidR="00F9595D" w:rsidRDefault="00A916ED">
            <w:r>
              <w:t>Vessel and tank summary: driver</w:t>
            </w:r>
          </w:p>
        </w:tc>
      </w:tr>
      <w:tr w:rsidR="00F9595D" w14:paraId="3ADFB53B" w14:textId="77777777" w:rsidTr="00AF1579">
        <w:tc>
          <w:tcPr>
            <w:tcW w:w="817" w:type="dxa"/>
          </w:tcPr>
          <w:p w14:paraId="0B71350E" w14:textId="40D17254" w:rsidR="00F9595D" w:rsidRDefault="00F9595D">
            <w:r>
              <w:t>4</w:t>
            </w:r>
            <w:r w:rsidR="004C6520">
              <w:t>5</w:t>
            </w:r>
          </w:p>
        </w:tc>
        <w:tc>
          <w:tcPr>
            <w:tcW w:w="7796" w:type="dxa"/>
          </w:tcPr>
          <w:p w14:paraId="110D00AD" w14:textId="77777777" w:rsidR="00F9595D" w:rsidRDefault="00A916ED">
            <w:r>
              <w:t>Vessel schedule</w:t>
            </w:r>
          </w:p>
        </w:tc>
      </w:tr>
      <w:tr w:rsidR="00F9595D" w14:paraId="52609DCB" w14:textId="77777777" w:rsidTr="00AF1579">
        <w:tc>
          <w:tcPr>
            <w:tcW w:w="817" w:type="dxa"/>
          </w:tcPr>
          <w:p w14:paraId="33385DBE" w14:textId="1A4D48C3" w:rsidR="00F9595D" w:rsidRDefault="00F9595D">
            <w:r>
              <w:t>4</w:t>
            </w:r>
            <w:r w:rsidR="004C6520">
              <w:t>6</w:t>
            </w:r>
          </w:p>
        </w:tc>
        <w:tc>
          <w:tcPr>
            <w:tcW w:w="7796" w:type="dxa"/>
          </w:tcPr>
          <w:p w14:paraId="14711C8A" w14:textId="77777777" w:rsidR="00F9595D" w:rsidRDefault="00A916ED">
            <w:r>
              <w:t>Water analysis sheet</w:t>
            </w:r>
          </w:p>
        </w:tc>
      </w:tr>
    </w:tbl>
    <w:p w14:paraId="5F924F68" w14:textId="77777777" w:rsidR="00F9595D" w:rsidRDefault="00F9595D" w:rsidP="004C6520"/>
    <w:sectPr w:rsidR="00F9595D" w:rsidSect="00296EF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F2AAE" w14:textId="77777777" w:rsidR="006A4519" w:rsidRDefault="006A4519" w:rsidP="00A916ED">
      <w:pPr>
        <w:spacing w:after="0" w:line="240" w:lineRule="auto"/>
      </w:pPr>
      <w:r>
        <w:separator/>
      </w:r>
    </w:p>
  </w:endnote>
  <w:endnote w:type="continuationSeparator" w:id="0">
    <w:p w14:paraId="7E376656" w14:textId="77777777" w:rsidR="006A4519" w:rsidRDefault="006A4519" w:rsidP="00A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55ED1" w14:textId="77777777" w:rsidR="006A4519" w:rsidRDefault="006A4519" w:rsidP="00A916ED">
      <w:pPr>
        <w:spacing w:after="0" w:line="240" w:lineRule="auto"/>
      </w:pPr>
      <w:r>
        <w:separator/>
      </w:r>
    </w:p>
  </w:footnote>
  <w:footnote w:type="continuationSeparator" w:id="0">
    <w:p w14:paraId="56378E4C" w14:textId="77777777" w:rsidR="006A4519" w:rsidRDefault="006A4519" w:rsidP="00A9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8839"/>
      <w:docPartObj>
        <w:docPartGallery w:val="Page Numbers (Top of Page)"/>
        <w:docPartUnique/>
      </w:docPartObj>
    </w:sdtPr>
    <w:sdtEndPr/>
    <w:sdtContent>
      <w:p w14:paraId="09298C18" w14:textId="77777777" w:rsidR="00A916ED" w:rsidRDefault="00A34D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F0189D" w14:textId="77777777" w:rsidR="00A916ED" w:rsidRDefault="00A91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5D"/>
    <w:rsid w:val="00097C8F"/>
    <w:rsid w:val="002937D0"/>
    <w:rsid w:val="00296EF7"/>
    <w:rsid w:val="002F7E2D"/>
    <w:rsid w:val="0035564A"/>
    <w:rsid w:val="003A1F29"/>
    <w:rsid w:val="003F1B3C"/>
    <w:rsid w:val="00495AFA"/>
    <w:rsid w:val="004C6520"/>
    <w:rsid w:val="00520366"/>
    <w:rsid w:val="006A4519"/>
    <w:rsid w:val="006C6B8C"/>
    <w:rsid w:val="00791B76"/>
    <w:rsid w:val="00842F44"/>
    <w:rsid w:val="008456FF"/>
    <w:rsid w:val="009A1FA2"/>
    <w:rsid w:val="00A34DE0"/>
    <w:rsid w:val="00A916ED"/>
    <w:rsid w:val="00AF1579"/>
    <w:rsid w:val="00B70804"/>
    <w:rsid w:val="00DA131B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40C4"/>
  <w15:docId w15:val="{094430E4-AA66-420A-9278-44F124F4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ED"/>
  </w:style>
  <w:style w:type="paragraph" w:styleId="Footer">
    <w:name w:val="footer"/>
    <w:basedOn w:val="Normal"/>
    <w:link w:val="FooterChar"/>
    <w:uiPriority w:val="99"/>
    <w:semiHidden/>
    <w:unhideWhenUsed/>
    <w:rsid w:val="00A916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kayode coker</cp:lastModifiedBy>
  <cp:revision>2</cp:revision>
  <dcterms:created xsi:type="dcterms:W3CDTF">2020-11-13T19:40:00Z</dcterms:created>
  <dcterms:modified xsi:type="dcterms:W3CDTF">2020-11-13T19:40:00Z</dcterms:modified>
</cp:coreProperties>
</file>